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6DF5" w14:textId="293096F8" w:rsidR="00734077" w:rsidRDefault="003B5782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FC10C7" wp14:editId="2AECBBF0">
                <wp:simplePos x="0" y="0"/>
                <wp:positionH relativeFrom="column">
                  <wp:posOffset>-141512</wp:posOffset>
                </wp:positionH>
                <wp:positionV relativeFrom="page">
                  <wp:posOffset>6490010</wp:posOffset>
                </wp:positionV>
                <wp:extent cx="5107258" cy="273050"/>
                <wp:effectExtent l="0" t="0" r="0" b="0"/>
                <wp:wrapNone/>
                <wp:docPr id="645848537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7258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2B8998" w14:textId="7EA20E4A" w:rsidR="00F0449D" w:rsidRPr="00F0449D" w:rsidRDefault="00F0449D" w:rsidP="00F0449D">
                            <w:pPr>
                              <w:rPr>
                                <w:rFonts w:ascii="Titillium Web" w:hAnsi="Titillium Web"/>
                                <w:color w:val="203C89"/>
                                <w:sz w:val="20"/>
                                <w:szCs w:val="20"/>
                              </w:rPr>
                            </w:pPr>
                            <w:r w:rsidRPr="00F0449D">
                              <w:rPr>
                                <w:rFonts w:ascii="Titillium Web" w:hAnsi="Titillium Web"/>
                                <w:color w:val="203C89"/>
                                <w:sz w:val="20"/>
                                <w:szCs w:val="20"/>
                              </w:rPr>
                              <w:t xml:space="preserve">Per sapere di più consulta il portale unico nazionale </w:t>
                            </w:r>
                            <w:r w:rsidR="003B5782" w:rsidRPr="003B5782">
                              <w:rPr>
                                <w:rFonts w:ascii="Titillium Web" w:hAnsi="Titillium Web"/>
                                <w:color w:val="203C89"/>
                                <w:sz w:val="20"/>
                                <w:szCs w:val="20"/>
                              </w:rPr>
                              <w:t>https://fesr.regione.lazio.it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C10C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-11.15pt;margin-top:511pt;width:402.15pt;height:2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" filled="f" stroked="f" strokeweight=".5pt">
                <v:textbox>
                  <w:txbxContent>
                    <w:p w14:paraId="2C2B8998" w14:textId="7EA20E4A" w:rsidR="00F0449D" w:rsidRPr="00F0449D" w:rsidRDefault="00F0449D" w:rsidP="00F0449D">
                      <w:pPr>
                        <w:rPr>
                          <w:rFonts w:ascii="Titillium Web" w:hAnsi="Titillium Web"/>
                          <w:color w:val="203C89"/>
                          <w:sz w:val="20"/>
                          <w:szCs w:val="20"/>
                        </w:rPr>
                      </w:pPr>
                      <w:r w:rsidRPr="00F0449D">
                        <w:rPr>
                          <w:rFonts w:ascii="Titillium Web" w:hAnsi="Titillium Web"/>
                          <w:color w:val="203C89"/>
                          <w:sz w:val="20"/>
                          <w:szCs w:val="20"/>
                        </w:rPr>
                        <w:t xml:space="preserve">Per sapere di più consulta il portale unico nazionale </w:t>
                      </w:r>
                      <w:r w:rsidR="003B5782" w:rsidRPr="003B5782">
                        <w:rPr>
                          <w:rFonts w:ascii="Titillium Web" w:hAnsi="Titillium Web"/>
                          <w:color w:val="203C89"/>
                          <w:sz w:val="20"/>
                          <w:szCs w:val="20"/>
                        </w:rPr>
                        <w:t>https://fesr.regione.lazio.it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482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510FA5" wp14:editId="6EC2D4C5">
                <wp:simplePos x="0" y="0"/>
                <wp:positionH relativeFrom="column">
                  <wp:posOffset>7086600</wp:posOffset>
                </wp:positionH>
                <wp:positionV relativeFrom="page">
                  <wp:posOffset>5638800</wp:posOffset>
                </wp:positionV>
                <wp:extent cx="1508536" cy="341630"/>
                <wp:effectExtent l="0" t="0" r="0" b="0"/>
                <wp:wrapNone/>
                <wp:docPr id="701996880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536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33329B" w14:textId="46913FB2" w:rsidR="00004820" w:rsidRPr="00004820" w:rsidRDefault="00D34B36" w:rsidP="00004820">
                            <w:pPr>
                              <w:spacing w:after="0" w:line="168" w:lineRule="auto"/>
                              <w:jc w:val="center"/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P</w:t>
                            </w:r>
                            <w:r w:rsidR="00FD4C7B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R</w:t>
                            </w:r>
                            <w:r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 xml:space="preserve"> FESR Lazio</w:t>
                            </w:r>
                            <w:r w:rsidR="00004820" w:rsidRPr="00004820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br/>
                            </w:r>
                            <w:r w:rsidR="00004820" w:rsidRPr="00004820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2021-2</w:t>
                            </w:r>
                            <w:r w:rsidR="00150033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02</w:t>
                            </w:r>
                            <w:r w:rsidR="00004820" w:rsidRPr="00004820">
                              <w:rPr>
                                <w:rFonts w:ascii="Titillium Web" w:hAnsi="Titillium Web"/>
                                <w:color w:val="203C89"/>
                                <w:sz w:val="15"/>
                                <w:szCs w:val="15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0FA5" id="_x0000_s1027" type="#_x0000_t202" style="position:absolute;margin-left:558pt;margin-top:444pt;width:118.8pt;height:2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" filled="f" stroked="f" strokeweight=".5pt">
                <v:textbox>
                  <w:txbxContent>
                    <w:p w14:paraId="7333329B" w14:textId="46913FB2" w:rsidR="00004820" w:rsidRPr="00004820" w:rsidRDefault="00D34B36" w:rsidP="00004820">
                      <w:pPr>
                        <w:spacing w:after="0" w:line="168" w:lineRule="auto"/>
                        <w:jc w:val="center"/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</w:pPr>
                      <w:r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P</w:t>
                      </w:r>
                      <w:r w:rsidR="00FD4C7B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R</w:t>
                      </w:r>
                      <w:r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 xml:space="preserve"> FESR Lazio</w:t>
                      </w:r>
                      <w:r w:rsidR="00004820" w:rsidRPr="00004820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br/>
                      </w:r>
                      <w:r w:rsidR="00004820" w:rsidRPr="00004820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2021-2</w:t>
                      </w:r>
                      <w:r w:rsidR="00150033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02</w:t>
                      </w:r>
                      <w:r w:rsidR="00004820" w:rsidRPr="00004820">
                        <w:rPr>
                          <w:rFonts w:ascii="Titillium Web" w:hAnsi="Titillium Web"/>
                          <w:color w:val="203C89"/>
                          <w:sz w:val="15"/>
                          <w:szCs w:val="15"/>
                        </w:rPr>
                        <w:t>7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48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E5FE4" wp14:editId="7997806C">
                <wp:simplePos x="0" y="0"/>
                <wp:positionH relativeFrom="column">
                  <wp:posOffset>-225425</wp:posOffset>
                </wp:positionH>
                <wp:positionV relativeFrom="page">
                  <wp:posOffset>2321093</wp:posOffset>
                </wp:positionV>
                <wp:extent cx="7086600" cy="1712326"/>
                <wp:effectExtent l="0" t="0" r="0" b="0"/>
                <wp:wrapNone/>
                <wp:docPr id="1844565424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17123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21FFDA" w14:textId="77777777" w:rsidR="005F076C" w:rsidRPr="005F076C" w:rsidRDefault="005F076C" w:rsidP="00004820">
                            <w:pPr>
                              <w:pStyle w:val="p1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F076C">
                              <w:rPr>
                                <w:rStyle w:val="s1"/>
                                <w:rFonts w:ascii="Titillium Web SemiBold" w:eastAsiaTheme="majorEastAsia" w:hAnsi="Titillium Web SemiBold"/>
                                <w:b/>
                                <w:bCs/>
                                <w:sz w:val="56"/>
                                <w:szCs w:val="56"/>
                              </w:rPr>
                              <w:t>Questo intervento è</w:t>
                            </w:r>
                          </w:p>
                          <w:p w14:paraId="41613C91" w14:textId="77777777" w:rsidR="005F076C" w:rsidRPr="005F076C" w:rsidRDefault="005F076C" w:rsidP="00004820">
                            <w:pPr>
                              <w:pStyle w:val="p1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F076C">
                              <w:rPr>
                                <w:rStyle w:val="s1"/>
                                <w:rFonts w:ascii="Titillium Web SemiBold" w:eastAsiaTheme="majorEastAsia" w:hAnsi="Titillium Web SemiBold"/>
                                <w:b/>
                                <w:bCs/>
                                <w:sz w:val="56"/>
                                <w:szCs w:val="56"/>
                              </w:rPr>
                              <w:t>stato realizzato con il contributo</w:t>
                            </w:r>
                          </w:p>
                          <w:p w14:paraId="2F03DF1F" w14:textId="4120CD90" w:rsidR="005F076C" w:rsidRPr="005F076C" w:rsidRDefault="005F076C" w:rsidP="00004820">
                            <w:pPr>
                              <w:pStyle w:val="p1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F076C">
                              <w:rPr>
                                <w:rStyle w:val="s1"/>
                                <w:rFonts w:ascii="Titillium Web SemiBold" w:eastAsiaTheme="majorEastAsia" w:hAnsi="Titillium Web SemiBold"/>
                                <w:b/>
                                <w:bCs/>
                                <w:sz w:val="56"/>
                                <w:szCs w:val="56"/>
                              </w:rPr>
                              <w:t>dell’Unione europea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E5FE4" id="_x0000_s1028" type="#_x0000_t202" style="position:absolute;margin-left:-17.75pt;margin-top:182.75pt;width:558pt;height:134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" filled="f" stroked="f" strokeweight=".5pt">
                <v:textbox>
                  <w:txbxContent>
                    <w:p w14:paraId="6621FFDA" w14:textId="77777777" w:rsidR="005F076C" w:rsidRPr="005F076C" w:rsidRDefault="005F076C" w:rsidP="00004820">
                      <w:pPr>
                        <w:pStyle w:val="p1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5F076C">
                        <w:rPr>
                          <w:rStyle w:val="s1"/>
                          <w:rFonts w:ascii="Titillium Web SemiBold" w:eastAsiaTheme="majorEastAsia" w:hAnsi="Titillium Web SemiBold"/>
                          <w:b/>
                          <w:bCs/>
                          <w:sz w:val="56"/>
                          <w:szCs w:val="56"/>
                        </w:rPr>
                        <w:t>Questo intervento è</w:t>
                      </w:r>
                    </w:p>
                    <w:p w14:paraId="41613C91" w14:textId="77777777" w:rsidR="005F076C" w:rsidRPr="005F076C" w:rsidRDefault="005F076C" w:rsidP="00004820">
                      <w:pPr>
                        <w:pStyle w:val="p1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5F076C">
                        <w:rPr>
                          <w:rStyle w:val="s1"/>
                          <w:rFonts w:ascii="Titillium Web SemiBold" w:eastAsiaTheme="majorEastAsia" w:hAnsi="Titillium Web SemiBold"/>
                          <w:b/>
                          <w:bCs/>
                          <w:sz w:val="56"/>
                          <w:szCs w:val="56"/>
                        </w:rPr>
                        <w:t>stato realizzato con il contributo</w:t>
                      </w:r>
                    </w:p>
                    <w:p w14:paraId="2F03DF1F" w14:textId="4120CD90" w:rsidR="005F076C" w:rsidRPr="005F076C" w:rsidRDefault="005F076C" w:rsidP="00004820">
                      <w:pPr>
                        <w:pStyle w:val="p1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5F076C">
                        <w:rPr>
                          <w:rStyle w:val="s1"/>
                          <w:rFonts w:ascii="Titillium Web SemiBold" w:eastAsiaTheme="majorEastAsia" w:hAnsi="Titillium Web SemiBold"/>
                          <w:b/>
                          <w:bCs/>
                          <w:sz w:val="56"/>
                          <w:szCs w:val="56"/>
                        </w:rPr>
                        <w:t>dell’Unione europea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482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ABF16" wp14:editId="195C21ED">
                <wp:simplePos x="0" y="0"/>
                <wp:positionH relativeFrom="column">
                  <wp:posOffset>-150495</wp:posOffset>
                </wp:positionH>
                <wp:positionV relativeFrom="page">
                  <wp:posOffset>4472940</wp:posOffset>
                </wp:positionV>
                <wp:extent cx="7087235" cy="475615"/>
                <wp:effectExtent l="0" t="0" r="0" b="0"/>
                <wp:wrapNone/>
                <wp:docPr id="1590441235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7235" cy="475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FC4529" w14:textId="125D3DEF" w:rsidR="005F076C" w:rsidRPr="00004820" w:rsidRDefault="005F076C" w:rsidP="005F076C">
                            <w:pPr>
                              <w:rPr>
                                <w:rFonts w:ascii="Titillium Web SemiBold" w:hAnsi="Titillium Web SemiBold"/>
                                <w:b/>
                                <w:bCs/>
                                <w:color w:val="203C89"/>
                                <w:sz w:val="44"/>
                                <w:szCs w:val="44"/>
                              </w:rPr>
                            </w:pPr>
                            <w:r w:rsidRPr="00004820">
                              <w:rPr>
                                <w:rStyle w:val="Titolo2Carattere"/>
                                <w:rFonts w:ascii="Titillium Web SemiBold" w:hAnsi="Titillium Web SemiBold"/>
                                <w:b/>
                                <w:bCs/>
                                <w:color w:val="203C89"/>
                                <w:sz w:val="44"/>
                                <w:szCs w:val="44"/>
                              </w:rPr>
                              <w:t>Nome progetto riportato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ABF16" id="_x0000_s1029" type="#_x0000_t202" style="position:absolute;margin-left:-11.85pt;margin-top:352.2pt;width:558.05pt;height:3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" filled="f" stroked="f" strokeweight=".5pt">
                <v:textbox>
                  <w:txbxContent>
                    <w:p w14:paraId="40FC4529" w14:textId="125D3DEF" w:rsidR="005F076C" w:rsidRPr="00004820" w:rsidRDefault="005F076C" w:rsidP="005F076C">
                      <w:pPr>
                        <w:rPr>
                          <w:rFonts w:ascii="Titillium Web SemiBold" w:hAnsi="Titillium Web SemiBold"/>
                          <w:b/>
                          <w:bCs/>
                          <w:color w:val="203C89"/>
                          <w:sz w:val="44"/>
                          <w:szCs w:val="44"/>
                        </w:rPr>
                      </w:pPr>
                      <w:r w:rsidRPr="00004820">
                        <w:rPr>
                          <w:rStyle w:val="Titolo2Carattere"/>
                          <w:rFonts w:ascii="Titillium Web SemiBold" w:hAnsi="Titillium Web SemiBold"/>
                          <w:b/>
                          <w:bCs/>
                          <w:color w:val="203C89"/>
                          <w:sz w:val="44"/>
                          <w:szCs w:val="44"/>
                        </w:rPr>
                        <w:t>Nome progetto riportato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482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11EF9F" wp14:editId="30E8588D">
                <wp:simplePos x="0" y="0"/>
                <wp:positionH relativeFrom="column">
                  <wp:posOffset>-150495</wp:posOffset>
                </wp:positionH>
                <wp:positionV relativeFrom="page">
                  <wp:posOffset>5062221</wp:posOffset>
                </wp:positionV>
                <wp:extent cx="7087235" cy="801370"/>
                <wp:effectExtent l="0" t="0" r="0" b="0"/>
                <wp:wrapNone/>
                <wp:docPr id="1310223712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7235" cy="801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ABA01A" w14:textId="77777777" w:rsidR="005F076C" w:rsidRPr="005F076C" w:rsidRDefault="005F076C" w:rsidP="00004820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Descrizione dell’intervento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Lorem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ipsum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dolor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sit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amet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,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consectetur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adipiscing elit.</w:t>
                            </w:r>
                          </w:p>
                          <w:p w14:paraId="5F29FFA7" w14:textId="77777777" w:rsidR="005F076C" w:rsidRPr="005F076C" w:rsidRDefault="005F076C" w:rsidP="00004820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Aliquam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ut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ultrices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urna,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eu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interdum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leo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.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Aenean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diam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tellus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. Cras ante libero,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ultrices</w:t>
                            </w:r>
                            <w:proofErr w:type="spellEnd"/>
                          </w:p>
                          <w:p w14:paraId="78779A28" w14:textId="16A1E2BB" w:rsidR="005F076C" w:rsidRPr="00004820" w:rsidRDefault="005F076C" w:rsidP="00004820">
                            <w:pPr>
                              <w:spacing w:after="0" w:line="192" w:lineRule="auto"/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eu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dolor id,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tempor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vulputate</w:t>
                            </w:r>
                            <w:proofErr w:type="spellEnd"/>
                            <w:r w:rsidRPr="005F076C">
                              <w:rPr>
                                <w:rFonts w:ascii="Titillium Web" w:eastAsia="Times New Roman" w:hAnsi="Titillium Web" w:cs="Times New Roman"/>
                                <w:color w:val="1A2D6A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 xml:space="preserve"> eros.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1EF9F" id="_x0000_s1030" type="#_x0000_t202" style="position:absolute;margin-left:-11.85pt;margin-top:398.6pt;width:558.05pt;height:6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" filled="f" stroked="f" strokeweight=".5pt">
                <v:textbox>
                  <w:txbxContent>
                    <w:p w14:paraId="7CABA01A" w14:textId="77777777" w:rsidR="005F076C" w:rsidRPr="005F076C" w:rsidRDefault="005F076C" w:rsidP="00004820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Descrizione dell’intervento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Lorem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ipsum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dolor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sit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amet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consectetur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adipiscing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elit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.</w:t>
                      </w:r>
                    </w:p>
                    <w:p w14:paraId="5F29FFA7" w14:textId="77777777" w:rsidR="005F076C" w:rsidRPr="005F076C" w:rsidRDefault="005F076C" w:rsidP="00004820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Aliquam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ut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ultrices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urna,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eu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interdum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leo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.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Aenean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diam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tellus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. Cras ante libero,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ultrices</w:t>
                      </w:r>
                      <w:proofErr w:type="spellEnd"/>
                    </w:p>
                    <w:p w14:paraId="78779A28" w14:textId="16A1E2BB" w:rsidR="005F076C" w:rsidRPr="00004820" w:rsidRDefault="005F076C" w:rsidP="00004820">
                      <w:pPr>
                        <w:spacing w:after="0" w:line="192" w:lineRule="auto"/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eu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dolor id,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tempor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</w:t>
                      </w:r>
                      <w:proofErr w:type="spellStart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vulputate</w:t>
                      </w:r>
                      <w:proofErr w:type="spellEnd"/>
                      <w:r w:rsidRPr="005F076C">
                        <w:rPr>
                          <w:rFonts w:ascii="Titillium Web" w:eastAsia="Times New Roman" w:hAnsi="Titillium Web" w:cs="Times New Roman"/>
                          <w:color w:val="1A2D6A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 xml:space="preserve"> eros. 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482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7247D3" wp14:editId="14A1F171">
                <wp:simplePos x="0" y="0"/>
                <wp:positionH relativeFrom="column">
                  <wp:posOffset>686435</wp:posOffset>
                </wp:positionH>
                <wp:positionV relativeFrom="page">
                  <wp:posOffset>6148705</wp:posOffset>
                </wp:positionV>
                <wp:extent cx="2828925" cy="346364"/>
                <wp:effectExtent l="0" t="0" r="0" b="0"/>
                <wp:wrapNone/>
                <wp:docPr id="938433911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346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3B5896" w14:textId="77777777" w:rsidR="00F0449D" w:rsidRPr="00F0449D" w:rsidRDefault="00F0449D" w:rsidP="00F0449D">
                            <w:pPr>
                              <w:spacing w:after="0" w:line="240" w:lineRule="auto"/>
                              <w:rPr>
                                <w:rFonts w:ascii="Titillium Web SemiBold" w:eastAsia="Times New Roman" w:hAnsi="Titillium Web SemiBold" w:cs="Times New Roman"/>
                                <w:color w:val="143372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</w:pPr>
                            <w:r w:rsidRPr="00F0449D">
                              <w:rPr>
                                <w:rFonts w:ascii="Titillium Web" w:eastAsia="Times New Roman" w:hAnsi="Titillium Web" w:cs="Times New Roman"/>
                                <w:b/>
                                <w:bCs/>
                                <w:color w:val="143372"/>
                                <w:kern w:val="0"/>
                                <w:sz w:val="28"/>
                                <w:szCs w:val="28"/>
                                <w:lang w:eastAsia="it-IT"/>
                                <w14:ligatures w14:val="none"/>
                              </w:rPr>
                              <w:t>XXXXXXXXXXXXXXX</w:t>
                            </w:r>
                          </w:p>
                          <w:p w14:paraId="26F28D3B" w14:textId="77777777" w:rsidR="00F0449D" w:rsidRPr="005F076C" w:rsidRDefault="00F0449D" w:rsidP="005F076C">
                            <w:pPr>
                              <w:rPr>
                                <w:rFonts w:ascii="Titillium Web" w:hAnsi="Titillium Web"/>
                                <w:color w:val="203C8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247D3" id="_x0000_s1031" type="#_x0000_t202" style="position:absolute;margin-left:54.05pt;margin-top:484.15pt;width:222.75pt;height:2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" filled="f" stroked="f" strokeweight=".5pt">
                <v:textbox>
                  <w:txbxContent>
                    <w:p w14:paraId="503B5896" w14:textId="77777777" w:rsidR="00F0449D" w:rsidRPr="00F0449D" w:rsidRDefault="00F0449D" w:rsidP="00F0449D">
                      <w:pPr>
                        <w:spacing w:after="0" w:line="240" w:lineRule="auto"/>
                        <w:rPr>
                          <w:rFonts w:ascii="Titillium Web SemiBold" w:eastAsia="Times New Roman" w:hAnsi="Titillium Web SemiBold" w:cs="Times New Roman"/>
                          <w:color w:val="143372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</w:pPr>
                      <w:r w:rsidRPr="00F0449D">
                        <w:rPr>
                          <w:rFonts w:ascii="Titillium Web" w:eastAsia="Times New Roman" w:hAnsi="Titillium Web" w:cs="Times New Roman"/>
                          <w:b/>
                          <w:bCs/>
                          <w:color w:val="143372"/>
                          <w:kern w:val="0"/>
                          <w:sz w:val="28"/>
                          <w:szCs w:val="28"/>
                          <w:lang w:eastAsia="it-IT"/>
                          <w14:ligatures w14:val="none"/>
                        </w:rPr>
                        <w:t>XXXXXXXXXXXXXXX</w:t>
                      </w:r>
                    </w:p>
                    <w:p w14:paraId="26F28D3B" w14:textId="77777777" w:rsidR="00F0449D" w:rsidRPr="005F076C" w:rsidRDefault="00F0449D" w:rsidP="005F076C">
                      <w:pPr>
                        <w:rPr>
                          <w:rFonts w:ascii="Titillium Web" w:hAnsi="Titillium Web"/>
                          <w:color w:val="203C8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004820">
        <w:rPr>
          <w:noProof/>
        </w:rPr>
        <w:drawing>
          <wp:anchor distT="0" distB="0" distL="114300" distR="114300" simplePos="0" relativeHeight="251665408" behindDoc="0" locked="0" layoutInCell="1" allowOverlap="1" wp14:anchorId="6EC51B75" wp14:editId="481C7E56">
            <wp:simplePos x="0" y="0"/>
            <wp:positionH relativeFrom="column">
              <wp:posOffset>7391400</wp:posOffset>
            </wp:positionH>
            <wp:positionV relativeFrom="page">
              <wp:posOffset>6205855</wp:posOffset>
            </wp:positionV>
            <wp:extent cx="1041400" cy="406400"/>
            <wp:effectExtent l="0" t="0" r="0" b="0"/>
            <wp:wrapNone/>
            <wp:docPr id="823622430" name="Immagine 5" descr="Immagine che contiene testo, Carattere, schermata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622430" name="Immagine 5" descr="Immagine che contiene testo, Carattere, schermata, Elementi grafici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34077" w:rsidSect="00734077">
      <w:headerReference w:type="default" r:id="rId7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8282" w14:textId="77777777" w:rsidR="00EE6148" w:rsidRDefault="00EE6148" w:rsidP="00734077">
      <w:pPr>
        <w:spacing w:after="0" w:line="240" w:lineRule="auto"/>
      </w:pPr>
      <w:r>
        <w:separator/>
      </w:r>
    </w:p>
  </w:endnote>
  <w:endnote w:type="continuationSeparator" w:id="0">
    <w:p w14:paraId="1FBBC60B" w14:textId="77777777" w:rsidR="00EE6148" w:rsidRDefault="00EE6148" w:rsidP="0073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4C172" w14:textId="77777777" w:rsidR="00EE6148" w:rsidRDefault="00EE6148" w:rsidP="00734077">
      <w:pPr>
        <w:spacing w:after="0" w:line="240" w:lineRule="auto"/>
      </w:pPr>
      <w:r>
        <w:separator/>
      </w:r>
    </w:p>
  </w:footnote>
  <w:footnote w:type="continuationSeparator" w:id="0">
    <w:p w14:paraId="70630008" w14:textId="77777777" w:rsidR="00EE6148" w:rsidRDefault="00EE6148" w:rsidP="0073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C8E55" w14:textId="6C327B2F" w:rsidR="00734077" w:rsidRDefault="00734077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7ACAA51" wp14:editId="723CDAC3">
          <wp:simplePos x="0" y="0"/>
          <wp:positionH relativeFrom="margin">
            <wp:posOffset>-908716</wp:posOffset>
          </wp:positionH>
          <wp:positionV relativeFrom="paragraph">
            <wp:posOffset>-529791</wp:posOffset>
          </wp:positionV>
          <wp:extent cx="10715051" cy="7571800"/>
          <wp:effectExtent l="0" t="0" r="3810" b="0"/>
          <wp:wrapNone/>
          <wp:docPr id="76290652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906524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5051" cy="757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77"/>
    <w:rsid w:val="00004820"/>
    <w:rsid w:val="000151B3"/>
    <w:rsid w:val="0005773A"/>
    <w:rsid w:val="00150033"/>
    <w:rsid w:val="003A1CC0"/>
    <w:rsid w:val="003B5782"/>
    <w:rsid w:val="00450FDF"/>
    <w:rsid w:val="004E5397"/>
    <w:rsid w:val="005F076C"/>
    <w:rsid w:val="006A71B8"/>
    <w:rsid w:val="006C2CCF"/>
    <w:rsid w:val="00734077"/>
    <w:rsid w:val="0084216E"/>
    <w:rsid w:val="008F67FD"/>
    <w:rsid w:val="00A61B33"/>
    <w:rsid w:val="00B47898"/>
    <w:rsid w:val="00B56B80"/>
    <w:rsid w:val="00B96313"/>
    <w:rsid w:val="00BE7AA9"/>
    <w:rsid w:val="00D34B36"/>
    <w:rsid w:val="00E13E18"/>
    <w:rsid w:val="00E7100A"/>
    <w:rsid w:val="00EE6148"/>
    <w:rsid w:val="00F0449D"/>
    <w:rsid w:val="00FD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1749"/>
  <w15:chartTrackingRefBased/>
  <w15:docId w15:val="{BA1A67D3-0587-3347-B471-95BA68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34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4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40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4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40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4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4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4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4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4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4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4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407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407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40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40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40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40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4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4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4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4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4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40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40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407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4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407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407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340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4077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7340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4077"/>
    <w:rPr>
      <w:rFonts w:eastAsiaTheme="minorEastAsia"/>
    </w:rPr>
  </w:style>
  <w:style w:type="paragraph" w:customStyle="1" w:styleId="p1">
    <w:name w:val="p1"/>
    <w:basedOn w:val="Normale"/>
    <w:rsid w:val="005F076C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42"/>
      <w:szCs w:val="42"/>
      <w:lang w:eastAsia="it-IT"/>
      <w14:ligatures w14:val="none"/>
    </w:rPr>
  </w:style>
  <w:style w:type="character" w:customStyle="1" w:styleId="s1">
    <w:name w:val="s1"/>
    <w:basedOn w:val="Carpredefinitoparagrafo"/>
    <w:rsid w:val="005F076C"/>
    <w:rPr>
      <w:rFonts w:ascii="Titillium Web" w:hAnsi="Titillium Web" w:hint="default"/>
      <w:sz w:val="42"/>
      <w:szCs w:val="42"/>
    </w:rPr>
  </w:style>
  <w:style w:type="character" w:customStyle="1" w:styleId="apple-converted-space">
    <w:name w:val="apple-converted-space"/>
    <w:basedOn w:val="Carpredefinitoparagrafo"/>
    <w:rsid w:val="005F0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CI_INNOVAZIONE_Targa_permanente_A4</vt:lpstr>
    </vt:vector>
  </TitlesOfParts>
  <Manager/>
  <Company/>
  <LinksUpToDate>false</LinksUpToDate>
  <CharactersWithSpaces>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CI_INNOVAZIONE_Targa_permanente_A4</dc:title>
  <dc:subject/>
  <dc:creator>Bielska, Julia</dc:creator>
  <cp:keywords/>
  <dc:description/>
  <cp:lastModifiedBy>Bielska, Julia</cp:lastModifiedBy>
  <cp:revision>5</cp:revision>
  <dcterms:created xsi:type="dcterms:W3CDTF">2026-04-08T10:24:00Z</dcterms:created>
  <dcterms:modified xsi:type="dcterms:W3CDTF">2026-04-14T09:25:00Z</dcterms:modified>
  <cp:category/>
</cp:coreProperties>
</file>